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1A2A3" w14:textId="5E0A39B3" w:rsidR="00F018B8" w:rsidRDefault="00F018B8" w:rsidP="00F018B8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The Meadows of Melody Ranch</w:t>
      </w:r>
      <w:r w:rsidR="00080FCB">
        <w:rPr>
          <w:rFonts w:ascii="Arial" w:hAnsi="Arial" w:cs="Arial"/>
          <w:b/>
          <w:bCs/>
          <w:sz w:val="32"/>
          <w:szCs w:val="32"/>
        </w:rPr>
        <w:t xml:space="preserve"> ISD</w:t>
      </w:r>
    </w:p>
    <w:p w14:paraId="7CB0F714" w14:textId="4536F740" w:rsidR="00F018B8" w:rsidRDefault="00F018B8" w:rsidP="00F018B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Board of Director’s Meeting</w:t>
      </w:r>
    </w:p>
    <w:p w14:paraId="68B8214C" w14:textId="1A88A048" w:rsidR="00F018B8" w:rsidRDefault="00F018B8" w:rsidP="00F018B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Wednesday, </w:t>
      </w:r>
      <w:r w:rsidR="00EA7CFE">
        <w:rPr>
          <w:rFonts w:ascii="Arial" w:hAnsi="Arial" w:cs="Arial"/>
          <w:sz w:val="28"/>
          <w:szCs w:val="28"/>
        </w:rPr>
        <w:t>September 29</w:t>
      </w:r>
      <w:r>
        <w:rPr>
          <w:rFonts w:ascii="Arial" w:hAnsi="Arial" w:cs="Arial"/>
          <w:sz w:val="28"/>
          <w:szCs w:val="28"/>
        </w:rPr>
        <w:t>, 2021</w:t>
      </w:r>
    </w:p>
    <w:p w14:paraId="68947341" w14:textId="32AEC5E9" w:rsidR="00F018B8" w:rsidRDefault="00F018B8" w:rsidP="00F018B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3:00pm MST- Zoom Meeting</w:t>
      </w:r>
    </w:p>
    <w:p w14:paraId="75EB5003" w14:textId="5F697128" w:rsidR="00F018B8" w:rsidRDefault="00F018B8" w:rsidP="00F018B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6B27054A" w14:textId="737F1070" w:rsidR="00F018B8" w:rsidRDefault="00F018B8" w:rsidP="00F018B8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Agenda</w:t>
      </w:r>
    </w:p>
    <w:p w14:paraId="6CA69331" w14:textId="4D69BE67" w:rsidR="00F018B8" w:rsidRDefault="00F018B8" w:rsidP="00F018B8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CBA5C24" w14:textId="4BB33847" w:rsidR="00F018B8" w:rsidRPr="0019509C" w:rsidRDefault="00F018B8" w:rsidP="00F018B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9509C">
        <w:rPr>
          <w:rFonts w:ascii="Arial" w:hAnsi="Arial" w:cs="Arial"/>
          <w:sz w:val="24"/>
          <w:szCs w:val="24"/>
        </w:rPr>
        <w:t>Call to order:</w:t>
      </w:r>
    </w:p>
    <w:p w14:paraId="3582C7FF" w14:textId="753F510F" w:rsidR="00F018B8" w:rsidRPr="0019509C" w:rsidRDefault="00F018B8" w:rsidP="00F018B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9159AF9" w14:textId="657F08FC" w:rsidR="00F018B8" w:rsidRPr="0019509C" w:rsidRDefault="00F018B8" w:rsidP="00F018B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9509C">
        <w:rPr>
          <w:rFonts w:ascii="Arial" w:hAnsi="Arial" w:cs="Arial"/>
          <w:sz w:val="24"/>
          <w:szCs w:val="24"/>
        </w:rPr>
        <w:t>Approval of the agenda:</w:t>
      </w:r>
    </w:p>
    <w:p w14:paraId="5588A1B5" w14:textId="75B087C0" w:rsidR="00F018B8" w:rsidRPr="0019509C" w:rsidRDefault="00F018B8" w:rsidP="00F018B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B11C0E0" w14:textId="74641E65" w:rsidR="006E6B07" w:rsidRDefault="00F018B8" w:rsidP="00F018B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9509C">
        <w:rPr>
          <w:rFonts w:ascii="Arial" w:hAnsi="Arial" w:cs="Arial"/>
          <w:sz w:val="24"/>
          <w:szCs w:val="24"/>
        </w:rPr>
        <w:t>Approval of the minutes:</w:t>
      </w:r>
      <w:r w:rsidR="00B40943">
        <w:rPr>
          <w:rFonts w:ascii="Arial" w:hAnsi="Arial" w:cs="Arial"/>
          <w:sz w:val="24"/>
          <w:szCs w:val="24"/>
        </w:rPr>
        <w:t xml:space="preserve"> </w:t>
      </w:r>
      <w:r w:rsidR="00D8426D">
        <w:rPr>
          <w:rFonts w:ascii="Arial" w:hAnsi="Arial" w:cs="Arial"/>
          <w:sz w:val="24"/>
          <w:szCs w:val="24"/>
        </w:rPr>
        <w:t xml:space="preserve"> </w:t>
      </w:r>
      <w:r w:rsidR="006E6B07">
        <w:rPr>
          <w:rFonts w:ascii="Arial" w:hAnsi="Arial" w:cs="Arial"/>
          <w:sz w:val="24"/>
          <w:szCs w:val="24"/>
        </w:rPr>
        <w:tab/>
        <w:t xml:space="preserve">BOD Meeting </w:t>
      </w:r>
      <w:r w:rsidR="00EA7CFE">
        <w:rPr>
          <w:rFonts w:ascii="Arial" w:hAnsi="Arial" w:cs="Arial"/>
          <w:sz w:val="24"/>
          <w:szCs w:val="24"/>
        </w:rPr>
        <w:t>6/30</w:t>
      </w:r>
      <w:r w:rsidR="006E6B07">
        <w:rPr>
          <w:rFonts w:ascii="Arial" w:hAnsi="Arial" w:cs="Arial"/>
          <w:sz w:val="24"/>
          <w:szCs w:val="24"/>
        </w:rPr>
        <w:t>/21</w:t>
      </w:r>
    </w:p>
    <w:p w14:paraId="3FEF109D" w14:textId="5B4C3D19" w:rsidR="00EA7CFE" w:rsidRDefault="00EA7CFE" w:rsidP="00F018B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Special Meeting 7/14/21</w:t>
      </w:r>
    </w:p>
    <w:p w14:paraId="0A2D160B" w14:textId="4F9704B9" w:rsidR="00B40943" w:rsidRPr="0019509C" w:rsidRDefault="006E6B07" w:rsidP="00F018B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A7CFE">
        <w:rPr>
          <w:rFonts w:ascii="Arial" w:hAnsi="Arial" w:cs="Arial"/>
          <w:sz w:val="24"/>
          <w:szCs w:val="24"/>
        </w:rPr>
        <w:t>BOD Meeting 8/12/21</w:t>
      </w:r>
      <w:r w:rsidR="00B40943">
        <w:rPr>
          <w:rFonts w:ascii="Arial" w:hAnsi="Arial" w:cs="Arial"/>
          <w:sz w:val="24"/>
          <w:szCs w:val="24"/>
        </w:rPr>
        <w:tab/>
      </w:r>
      <w:r w:rsidR="00B40943">
        <w:rPr>
          <w:rFonts w:ascii="Arial" w:hAnsi="Arial" w:cs="Arial"/>
          <w:sz w:val="24"/>
          <w:szCs w:val="24"/>
        </w:rPr>
        <w:tab/>
      </w:r>
      <w:r w:rsidR="00B40943">
        <w:rPr>
          <w:rFonts w:ascii="Arial" w:hAnsi="Arial" w:cs="Arial"/>
          <w:sz w:val="24"/>
          <w:szCs w:val="24"/>
        </w:rPr>
        <w:tab/>
      </w:r>
    </w:p>
    <w:p w14:paraId="710C04E1" w14:textId="75241AB4" w:rsidR="00F018B8" w:rsidRPr="0019509C" w:rsidRDefault="00F018B8" w:rsidP="00F018B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32D3F16" w14:textId="72BC4736" w:rsidR="00B40943" w:rsidRDefault="00B40943" w:rsidP="00B4094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9509C">
        <w:rPr>
          <w:rFonts w:ascii="Arial" w:hAnsi="Arial" w:cs="Arial"/>
          <w:sz w:val="24"/>
          <w:szCs w:val="24"/>
        </w:rPr>
        <w:t>Operating update</w:t>
      </w:r>
      <w:r>
        <w:rPr>
          <w:rFonts w:ascii="Arial" w:hAnsi="Arial" w:cs="Arial"/>
          <w:sz w:val="24"/>
          <w:szCs w:val="24"/>
        </w:rPr>
        <w:t xml:space="preserve">:  </w:t>
      </w:r>
      <w:bookmarkStart w:id="0" w:name="_Hlk70325539"/>
      <w:r w:rsidRPr="005A75EC">
        <w:rPr>
          <w:rFonts w:ascii="Arial" w:hAnsi="Arial" w:cs="Arial"/>
          <w:sz w:val="24"/>
          <w:szCs w:val="24"/>
        </w:rPr>
        <w:t xml:space="preserve">Matt Ostdiek, Rendezvous </w:t>
      </w:r>
      <w:bookmarkEnd w:id="0"/>
      <w:r w:rsidRPr="005A75EC">
        <w:rPr>
          <w:rFonts w:ascii="Arial" w:hAnsi="Arial" w:cs="Arial"/>
          <w:sz w:val="24"/>
          <w:szCs w:val="24"/>
        </w:rPr>
        <w:t>Engineering</w:t>
      </w:r>
    </w:p>
    <w:p w14:paraId="3C04E3B8" w14:textId="22A0E27C" w:rsidR="00E40AC6" w:rsidRDefault="00E40AC6" w:rsidP="00B4094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11D8452" w14:textId="6726785D" w:rsidR="00E40AC6" w:rsidRDefault="00936AA8" w:rsidP="00B4094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Water System Operation Update</w:t>
      </w:r>
    </w:p>
    <w:p w14:paraId="49E4794D" w14:textId="5968FE9D" w:rsidR="00936AA8" w:rsidRDefault="00936AA8" w:rsidP="00936AA8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Lowest nighttime water demand – 80 gpm</w:t>
      </w:r>
    </w:p>
    <w:p w14:paraId="0E1FE930" w14:textId="2BFCBF74" w:rsidR="00936AA8" w:rsidRDefault="00936AA8" w:rsidP="00936AA8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Highest water demand – 1,300 gpm</w:t>
      </w:r>
    </w:p>
    <w:p w14:paraId="1A4986A1" w14:textId="640C1F86" w:rsidR="00936AA8" w:rsidRDefault="00936AA8" w:rsidP="00936AA8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Leaking water service, 4305 Kestral Lane repaired last week </w:t>
      </w:r>
    </w:p>
    <w:p w14:paraId="40224094" w14:textId="74CF1DE0" w:rsidR="00936AA8" w:rsidRDefault="00936AA8" w:rsidP="00936AA8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Nighttime flow dropped to 50 gpm</w:t>
      </w:r>
    </w:p>
    <w:p w14:paraId="45922B2F" w14:textId="3C01C076" w:rsidR="00936AA8" w:rsidRDefault="00936AA8" w:rsidP="00936AA8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Chlorine system leaks – deteriorating plastic pipe fittings</w:t>
      </w:r>
    </w:p>
    <w:p w14:paraId="2A4155D2" w14:textId="3951EF3D" w:rsidR="00936AA8" w:rsidRDefault="00936AA8" w:rsidP="00936AA8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Water level transducer in storage tank issues – replaced.</w:t>
      </w:r>
    </w:p>
    <w:p w14:paraId="1753C59D" w14:textId="108C18D1" w:rsidR="00936AA8" w:rsidRDefault="00936AA8" w:rsidP="00936AA8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Sage Meadows Irrigation meter – Not operating this summer</w:t>
      </w:r>
      <w:r w:rsidR="00E03C8A">
        <w:rPr>
          <w:rFonts w:ascii="Arial" w:hAnsi="Arial" w:cs="Arial"/>
          <w:sz w:val="24"/>
          <w:szCs w:val="24"/>
        </w:rPr>
        <w:t xml:space="preserve"> / Billing concerns</w:t>
      </w:r>
    </w:p>
    <w:p w14:paraId="43A6E947" w14:textId="1827C4D4" w:rsidR="00A77DBF" w:rsidRDefault="00A77DBF" w:rsidP="00A77DBF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Exercising water valves and curbstops</w:t>
      </w:r>
    </w:p>
    <w:p w14:paraId="48B6A719" w14:textId="3059EB58" w:rsidR="00996D23" w:rsidRPr="00A77DBF" w:rsidRDefault="00996D23" w:rsidP="00A77DBF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List of buried</w:t>
      </w:r>
      <w:r w:rsidR="00E03C8A">
        <w:rPr>
          <w:rFonts w:ascii="Arial" w:hAnsi="Arial" w:cs="Arial"/>
          <w:sz w:val="24"/>
          <w:szCs w:val="24"/>
        </w:rPr>
        <w:t xml:space="preserve"> / unfound</w:t>
      </w:r>
      <w:r>
        <w:rPr>
          <w:rFonts w:ascii="Arial" w:hAnsi="Arial" w:cs="Arial"/>
          <w:sz w:val="24"/>
          <w:szCs w:val="24"/>
        </w:rPr>
        <w:t xml:space="preserve"> curbstops</w:t>
      </w:r>
    </w:p>
    <w:p w14:paraId="458BCC08" w14:textId="58EA3C27" w:rsidR="00AB0D9E" w:rsidRDefault="00AB0D9E" w:rsidP="00B4094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7EBB4AC" w14:textId="5CFA68C7" w:rsidR="00A77DBF" w:rsidRDefault="00A77DBF" w:rsidP="00A77DB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Sewer System Operation Update</w:t>
      </w:r>
    </w:p>
    <w:p w14:paraId="0D929301" w14:textId="59B23A84" w:rsidR="00A77DBF" w:rsidRDefault="00A77DBF" w:rsidP="00A77DBF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Peak Sewer Flow This summer</w:t>
      </w:r>
      <w:r w:rsidR="0092280C">
        <w:rPr>
          <w:rFonts w:ascii="Arial" w:hAnsi="Arial" w:cs="Arial"/>
          <w:sz w:val="24"/>
          <w:szCs w:val="24"/>
        </w:rPr>
        <w:t xml:space="preserve"> - 109,000 gpd (Second week of June)</w:t>
      </w:r>
    </w:p>
    <w:p w14:paraId="79C10AA0" w14:textId="2B5529BB" w:rsidR="0092280C" w:rsidRDefault="0092280C" w:rsidP="00A77DBF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Lowest Flows 8,500 gpd (End of March)</w:t>
      </w:r>
    </w:p>
    <w:p w14:paraId="1EC22010" w14:textId="7EEBFD58" w:rsidR="00A77DBF" w:rsidRDefault="00A77DBF" w:rsidP="00A77DBF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Current Sewer Flow</w:t>
      </w:r>
      <w:r w:rsidR="0092280C">
        <w:rPr>
          <w:rFonts w:ascii="Arial" w:hAnsi="Arial" w:cs="Arial"/>
          <w:sz w:val="24"/>
          <w:szCs w:val="24"/>
        </w:rPr>
        <w:t xml:space="preserve"> – 14,500 gpd</w:t>
      </w:r>
    </w:p>
    <w:p w14:paraId="61FAD671" w14:textId="4D15B8C6" w:rsidR="00A77DBF" w:rsidRDefault="00A77DBF" w:rsidP="00A77DBF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Many high amperage alarms this summer – Wads of wipes/rags</w:t>
      </w:r>
    </w:p>
    <w:p w14:paraId="555E645D" w14:textId="6FE604BB" w:rsidR="00D814E9" w:rsidRDefault="00D814E9" w:rsidP="00A77DBF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Melody Creek Lane sewer repair- Tree stumps grinding – completed</w:t>
      </w:r>
    </w:p>
    <w:p w14:paraId="280AB579" w14:textId="7D6BF55E" w:rsidR="00D814E9" w:rsidRDefault="00D814E9" w:rsidP="00A77DBF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Cut back willows at sewer lift station – Evergreen Tree Care???</w:t>
      </w:r>
    </w:p>
    <w:p w14:paraId="54150D31" w14:textId="06FED70A" w:rsidR="00A77DBF" w:rsidRDefault="00A77DBF" w:rsidP="00A77DBF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Power outages requiring backup generator start – 2 each</w:t>
      </w:r>
    </w:p>
    <w:p w14:paraId="40760B35" w14:textId="77777777" w:rsidR="00A77DBF" w:rsidRDefault="00A77DBF" w:rsidP="00A77DBF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Maintenance: </w:t>
      </w:r>
    </w:p>
    <w:p w14:paraId="0CD0AE72" w14:textId="77F30D73" w:rsidR="00A77DBF" w:rsidRDefault="00A77DBF" w:rsidP="00A77DBF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Cleaned lift station – grease build up / removed rags from pumps</w:t>
      </w:r>
    </w:p>
    <w:p w14:paraId="625BF803" w14:textId="0C0DADBB" w:rsidR="00A77DBF" w:rsidRPr="00A77DBF" w:rsidRDefault="00A77DBF" w:rsidP="00A77DBF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Lube Sewer Grinder / pulled pumps and inspected impellers – no issues.</w:t>
      </w:r>
    </w:p>
    <w:p w14:paraId="4C43E6EF" w14:textId="77777777" w:rsidR="00A77DBF" w:rsidRDefault="00A77DBF" w:rsidP="00A77DBF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77DBF">
        <w:rPr>
          <w:rFonts w:ascii="Arial" w:hAnsi="Arial" w:cs="Arial"/>
          <w:sz w:val="24"/>
          <w:szCs w:val="24"/>
        </w:rPr>
        <w:t xml:space="preserve">Future:  </w:t>
      </w:r>
    </w:p>
    <w:p w14:paraId="00BFCB63" w14:textId="66E35E1F" w:rsidR="00A77DBF" w:rsidRDefault="00A77DBF" w:rsidP="00A77DBF">
      <w:pPr>
        <w:pStyle w:val="ListParagraph"/>
        <w:numPr>
          <w:ilvl w:val="0"/>
          <w:numId w:val="2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77DBF">
        <w:rPr>
          <w:rFonts w:ascii="Arial" w:hAnsi="Arial" w:cs="Arial"/>
          <w:sz w:val="24"/>
          <w:szCs w:val="24"/>
        </w:rPr>
        <w:t>Sewer main jetting / TV inspection Spring 2022 during high water.</w:t>
      </w:r>
    </w:p>
    <w:p w14:paraId="42442B7F" w14:textId="7161B940" w:rsidR="00A77DBF" w:rsidRPr="00A77DBF" w:rsidRDefault="00A77DBF" w:rsidP="00A77DBF">
      <w:pPr>
        <w:pStyle w:val="ListParagraph"/>
        <w:numPr>
          <w:ilvl w:val="0"/>
          <w:numId w:val="2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Crack down on illegal sump pumps?</w:t>
      </w:r>
    </w:p>
    <w:p w14:paraId="22ED376C" w14:textId="77777777" w:rsidR="00A77DBF" w:rsidRPr="00A77DBF" w:rsidRDefault="00A77DBF" w:rsidP="00A77DBF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074715A3" w14:textId="3271F98F" w:rsidR="00D814E9" w:rsidRDefault="00D814E9" w:rsidP="00B4094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Infrastructure Improvements</w:t>
      </w:r>
    </w:p>
    <w:p w14:paraId="7F234314" w14:textId="782C1BD6" w:rsidR="00D814E9" w:rsidRDefault="00D814E9" w:rsidP="00D814E9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Water System Improvements</w:t>
      </w:r>
    </w:p>
    <w:p w14:paraId="3B8527B6" w14:textId="732B445F" w:rsidR="001F422A" w:rsidRDefault="001F422A" w:rsidP="00B47122">
      <w:pPr>
        <w:pStyle w:val="ListParagraph"/>
        <w:numPr>
          <w:ilvl w:val="0"/>
          <w:numId w:val="2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Current Plan / 10% Design Report</w:t>
      </w:r>
    </w:p>
    <w:p w14:paraId="4F34E3F1" w14:textId="147DDC9D" w:rsidR="00B47122" w:rsidRDefault="00B47122" w:rsidP="00B47122">
      <w:pPr>
        <w:pStyle w:val="ListParagraph"/>
        <w:numPr>
          <w:ilvl w:val="0"/>
          <w:numId w:val="2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WWDO request for a resolution acknowledging review and approval of current  project plan and budget.</w:t>
      </w:r>
    </w:p>
    <w:p w14:paraId="76AF51FC" w14:textId="3F547041" w:rsidR="008063A3" w:rsidRDefault="008063A3" w:rsidP="00B47122">
      <w:pPr>
        <w:pStyle w:val="ListParagraph"/>
        <w:numPr>
          <w:ilvl w:val="0"/>
          <w:numId w:val="2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Review MR Water System Improvement Project Funding Analysis (9/24/2021).</w:t>
      </w:r>
    </w:p>
    <w:p w14:paraId="7C7F0684" w14:textId="5C78E877" w:rsidR="00B47122" w:rsidRDefault="00B47122" w:rsidP="00B47122">
      <w:pPr>
        <w:pStyle w:val="ListParagraph"/>
        <w:numPr>
          <w:ilvl w:val="0"/>
          <w:numId w:val="2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Office of State Lands and Investments (OSLI)/SRF Drinking water loan for water main valve repairs - $330,000</w:t>
      </w:r>
    </w:p>
    <w:p w14:paraId="5BEC8B8E" w14:textId="08E0424C" w:rsidR="00B47122" w:rsidRDefault="00B47122" w:rsidP="00B47122">
      <w:pPr>
        <w:pStyle w:val="ListParagraph"/>
        <w:numPr>
          <w:ilvl w:val="0"/>
          <w:numId w:val="2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Approval from OSLI to reallocate the use of funds</w:t>
      </w:r>
      <w:r w:rsidR="008063A3">
        <w:rPr>
          <w:rFonts w:ascii="Arial" w:hAnsi="Arial" w:cs="Arial"/>
          <w:sz w:val="24"/>
          <w:szCs w:val="24"/>
        </w:rPr>
        <w:t>.</w:t>
      </w:r>
    </w:p>
    <w:p w14:paraId="32102B24" w14:textId="72FB87F0" w:rsidR="008063A3" w:rsidRPr="008063A3" w:rsidRDefault="008063A3" w:rsidP="008063A3">
      <w:pPr>
        <w:pStyle w:val="ListParagraph"/>
        <w:numPr>
          <w:ilvl w:val="0"/>
          <w:numId w:val="2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ISD reimbursement of funds spent to date for valve repair specification/bid packages:  $5,664.73.</w:t>
      </w:r>
    </w:p>
    <w:p w14:paraId="6319BDF8" w14:textId="5A6D66DE" w:rsidR="00B47122" w:rsidRDefault="00B47122" w:rsidP="00B47122">
      <w:pPr>
        <w:pStyle w:val="ListParagraph"/>
        <w:numPr>
          <w:ilvl w:val="0"/>
          <w:numId w:val="2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Test Well Funding – Will District pay for entire cost of the test well that exceeds the current Ground Water Exploration Grant?</w:t>
      </w:r>
    </w:p>
    <w:p w14:paraId="2F34F49C" w14:textId="570DFEE9" w:rsidR="00B47122" w:rsidRDefault="00B47122" w:rsidP="00B47122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Funds remaining in </w:t>
      </w:r>
      <w:r w:rsidR="008063A3">
        <w:rPr>
          <w:rFonts w:ascii="Arial" w:hAnsi="Arial" w:cs="Arial"/>
          <w:sz w:val="24"/>
          <w:szCs w:val="24"/>
        </w:rPr>
        <w:t xml:space="preserve">total budget - $59,490.11 </w:t>
      </w:r>
    </w:p>
    <w:p w14:paraId="4EF90F6E" w14:textId="26A48126" w:rsidR="008063A3" w:rsidRDefault="008063A3" w:rsidP="00B47122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Grant funds remaining (75%) - $44,617.58</w:t>
      </w:r>
    </w:p>
    <w:p w14:paraId="29390E2E" w14:textId="461321FA" w:rsidR="008063A3" w:rsidRDefault="008063A3" w:rsidP="00B47122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ISD match funds remaining (25) - $14,872.53</w:t>
      </w:r>
    </w:p>
    <w:p w14:paraId="5065F207" w14:textId="34CE574B" w:rsidR="00B47122" w:rsidRDefault="00B47122" w:rsidP="00B47122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Reclamation costs this year</w:t>
      </w:r>
      <w:r w:rsidR="008063A3">
        <w:rPr>
          <w:rFonts w:ascii="Arial" w:hAnsi="Arial" w:cs="Arial"/>
          <w:sz w:val="24"/>
          <w:szCs w:val="24"/>
        </w:rPr>
        <w:t xml:space="preserve"> – Weed Control $454.80 / Melody Irrigation Repair $828.50; total $1,283.30</w:t>
      </w:r>
    </w:p>
    <w:p w14:paraId="7FAA0370" w14:textId="5AE2CBEE" w:rsidR="00B47122" w:rsidRDefault="00B47122" w:rsidP="00B47122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Final report cost</w:t>
      </w:r>
      <w:r w:rsidR="008063A3">
        <w:rPr>
          <w:rFonts w:ascii="Arial" w:hAnsi="Arial" w:cs="Arial"/>
          <w:sz w:val="24"/>
          <w:szCs w:val="24"/>
        </w:rPr>
        <w:t xml:space="preserve"> :</w:t>
      </w:r>
      <w:r w:rsidR="00996D23">
        <w:rPr>
          <w:rFonts w:ascii="Arial" w:hAnsi="Arial" w:cs="Arial"/>
          <w:sz w:val="24"/>
          <w:szCs w:val="24"/>
        </w:rPr>
        <w:t xml:space="preserve"> $9,500</w:t>
      </w:r>
    </w:p>
    <w:p w14:paraId="6B3F65CE" w14:textId="78B50322" w:rsidR="00B47122" w:rsidRDefault="00996D23" w:rsidP="00B47122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B47122">
        <w:rPr>
          <w:rFonts w:ascii="Arial" w:hAnsi="Arial" w:cs="Arial"/>
          <w:sz w:val="24"/>
          <w:szCs w:val="24"/>
        </w:rPr>
        <w:t>unds remain</w:t>
      </w:r>
      <w:r>
        <w:rPr>
          <w:rFonts w:ascii="Arial" w:hAnsi="Arial" w:cs="Arial"/>
          <w:sz w:val="24"/>
          <w:szCs w:val="24"/>
        </w:rPr>
        <w:t>ing</w:t>
      </w:r>
      <w:r w:rsidR="00B47122">
        <w:rPr>
          <w:rFonts w:ascii="Arial" w:hAnsi="Arial" w:cs="Arial"/>
          <w:sz w:val="24"/>
          <w:szCs w:val="24"/>
        </w:rPr>
        <w:t xml:space="preserve"> for test well drilling</w:t>
      </w:r>
      <w:r>
        <w:rPr>
          <w:rFonts w:ascii="Arial" w:hAnsi="Arial" w:cs="Arial"/>
          <w:sz w:val="24"/>
          <w:szCs w:val="24"/>
        </w:rPr>
        <w:t>: $48,676.81 (Grant-$36,507.61 / ISD Match $12,169.20)</w:t>
      </w:r>
    </w:p>
    <w:p w14:paraId="76E65059" w14:textId="534631F3" w:rsidR="00B47122" w:rsidRDefault="00B47122" w:rsidP="00B47122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Cost of test drilling</w:t>
      </w:r>
      <w:r w:rsidR="00996D23">
        <w:rPr>
          <w:rFonts w:ascii="Arial" w:hAnsi="Arial" w:cs="Arial"/>
          <w:sz w:val="24"/>
          <w:szCs w:val="24"/>
        </w:rPr>
        <w:t xml:space="preserve"> – 4/15/200 Estimate $73,820.00</w:t>
      </w:r>
    </w:p>
    <w:p w14:paraId="242ECE7A" w14:textId="17F146B0" w:rsidR="00996D23" w:rsidRPr="00996D23" w:rsidRDefault="00996D23" w:rsidP="00996D23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Engineering / geology expenses for test drilling?</w:t>
      </w:r>
    </w:p>
    <w:p w14:paraId="0617B993" w14:textId="7851E46C" w:rsidR="00B47122" w:rsidRDefault="00B47122" w:rsidP="00B47122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Level III funding requires full specifications/permits/public advertising and bids (3-4 months </w:t>
      </w:r>
      <w:r w:rsidR="00996D23">
        <w:rPr>
          <w:rFonts w:ascii="Arial" w:hAnsi="Arial" w:cs="Arial"/>
          <w:sz w:val="24"/>
          <w:szCs w:val="24"/>
        </w:rPr>
        <w:t>minimum</w:t>
      </w:r>
      <w:r>
        <w:rPr>
          <w:rFonts w:ascii="Arial" w:hAnsi="Arial" w:cs="Arial"/>
          <w:sz w:val="24"/>
          <w:szCs w:val="24"/>
        </w:rPr>
        <w:t>).</w:t>
      </w:r>
    </w:p>
    <w:p w14:paraId="7883DFD7" w14:textId="1352FB82" w:rsidR="00B47122" w:rsidRDefault="00B47122" w:rsidP="00B47122">
      <w:pPr>
        <w:pStyle w:val="ListParagraph"/>
        <w:numPr>
          <w:ilvl w:val="0"/>
          <w:numId w:val="2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Test Well Drilling – Dover Drilling indicated they would work Melody Test well into their schedule.</w:t>
      </w:r>
    </w:p>
    <w:p w14:paraId="718753CF" w14:textId="7A8B0459" w:rsidR="00E03C8A" w:rsidRDefault="00E03C8A" w:rsidP="00B47122">
      <w:pPr>
        <w:pStyle w:val="ListParagraph"/>
        <w:numPr>
          <w:ilvl w:val="0"/>
          <w:numId w:val="2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Test Well Easement Status.</w:t>
      </w:r>
    </w:p>
    <w:p w14:paraId="6C6C8F1C" w14:textId="77777777" w:rsidR="00996D23" w:rsidRDefault="00996D23" w:rsidP="00996D23">
      <w:pPr>
        <w:pStyle w:val="ListParagraph"/>
        <w:spacing w:after="0" w:line="240" w:lineRule="auto"/>
        <w:ind w:left="1440"/>
        <w:rPr>
          <w:rFonts w:ascii="Arial" w:hAnsi="Arial" w:cs="Arial"/>
          <w:sz w:val="24"/>
          <w:szCs w:val="24"/>
        </w:rPr>
      </w:pPr>
    </w:p>
    <w:p w14:paraId="0D6212AA" w14:textId="53919BD5" w:rsidR="00D814E9" w:rsidRPr="00D814E9" w:rsidRDefault="00D814E9" w:rsidP="00D814E9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Water Valve Repair Project</w:t>
      </w:r>
    </w:p>
    <w:p w14:paraId="055EE2BF" w14:textId="774BCBC8" w:rsidR="00D814E9" w:rsidRDefault="00996D23" w:rsidP="00996D23">
      <w:pPr>
        <w:pStyle w:val="ListParagraph"/>
        <w:numPr>
          <w:ilvl w:val="0"/>
          <w:numId w:val="2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Discussed with Westwood Curtis for this fall.</w:t>
      </w:r>
    </w:p>
    <w:p w14:paraId="31D5A3EE" w14:textId="6D129EF1" w:rsidR="00996D23" w:rsidRDefault="00996D23" w:rsidP="00996D23">
      <w:pPr>
        <w:pStyle w:val="ListParagraph"/>
        <w:numPr>
          <w:ilvl w:val="0"/>
          <w:numId w:val="2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Assume no state / federal funding – Use same contract/specs as last time and materials contract.</w:t>
      </w:r>
    </w:p>
    <w:p w14:paraId="7E9AB1AC" w14:textId="04A64C30" w:rsidR="00D814E9" w:rsidRDefault="00996D23" w:rsidP="00D814E9">
      <w:pPr>
        <w:pStyle w:val="ListParagraph"/>
        <w:numPr>
          <w:ilvl w:val="0"/>
          <w:numId w:val="2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Project budget amount – To be determined by ISD Board.</w:t>
      </w:r>
    </w:p>
    <w:p w14:paraId="7AC59045" w14:textId="06DE8880" w:rsidR="00E03C8A" w:rsidRDefault="00E03C8A" w:rsidP="00D814E9">
      <w:pPr>
        <w:pStyle w:val="ListParagraph"/>
        <w:numPr>
          <w:ilvl w:val="0"/>
          <w:numId w:val="2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Need to order materials.</w:t>
      </w:r>
    </w:p>
    <w:p w14:paraId="22274209" w14:textId="16172011" w:rsidR="007B164E" w:rsidRPr="007B164E" w:rsidRDefault="007B164E" w:rsidP="007B164E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Notices to owners (about 25) who have buried curb stops.</w:t>
      </w:r>
    </w:p>
    <w:p w14:paraId="6476EC26" w14:textId="77777777" w:rsidR="00D814E9" w:rsidRPr="00D814E9" w:rsidRDefault="00D814E9" w:rsidP="00D814E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85CC538" w14:textId="58210EF1" w:rsidR="00AB0D9E" w:rsidRDefault="00AB0D9E" w:rsidP="00B4094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Lennor Taggart</w:t>
      </w:r>
    </w:p>
    <w:p w14:paraId="3CF16898" w14:textId="5D8FE7E9" w:rsidR="00AB0D9E" w:rsidRPr="00AB0D9E" w:rsidRDefault="00AB0D9E" w:rsidP="00AB0D9E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Discussion on Newspaper publication fee billed to her account</w:t>
      </w:r>
    </w:p>
    <w:p w14:paraId="42DB87CE" w14:textId="77777777" w:rsidR="00EA7CFE" w:rsidRDefault="00EA7CFE" w:rsidP="00B4094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02FCEE5" w14:textId="6AC66718" w:rsidR="004741A1" w:rsidRDefault="004741A1" w:rsidP="00F018B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Roadway system</w:t>
      </w:r>
    </w:p>
    <w:p w14:paraId="3D1802D0" w14:textId="7057573E" w:rsidR="00595806" w:rsidRDefault="00F34483" w:rsidP="00595806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Hunt Construction update- </w:t>
      </w:r>
      <w:r w:rsidR="00DD5BC5">
        <w:rPr>
          <w:rFonts w:ascii="Arial" w:hAnsi="Arial" w:cs="Arial"/>
          <w:sz w:val="24"/>
          <w:szCs w:val="24"/>
        </w:rPr>
        <w:t>Deb</w:t>
      </w:r>
    </w:p>
    <w:p w14:paraId="5BF7CE6B" w14:textId="30BFFD28" w:rsidR="009B5534" w:rsidRDefault="00DD5BC5" w:rsidP="00595806">
      <w:pPr>
        <w:pStyle w:val="ListParagraph"/>
        <w:numPr>
          <w:ilvl w:val="1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Hunt has us on his schedule for September 2021.</w:t>
      </w:r>
    </w:p>
    <w:p w14:paraId="505FB0E3" w14:textId="38E54F10" w:rsidR="00D377EE" w:rsidRDefault="00D377EE" w:rsidP="00D377EE">
      <w:pPr>
        <w:pStyle w:val="ListParagraph"/>
        <w:numPr>
          <w:ilvl w:val="2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DONE</w:t>
      </w:r>
    </w:p>
    <w:p w14:paraId="0BC49160" w14:textId="01876ACE" w:rsidR="009B5534" w:rsidRDefault="009B5534" w:rsidP="009B5534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B5534">
        <w:rPr>
          <w:rFonts w:ascii="Arial" w:hAnsi="Arial" w:cs="Arial"/>
          <w:sz w:val="24"/>
          <w:szCs w:val="24"/>
        </w:rPr>
        <w:t>Painting of crosswalks and speed bumps</w:t>
      </w:r>
      <w:r w:rsidR="00DD5BC5">
        <w:rPr>
          <w:rFonts w:ascii="Arial" w:hAnsi="Arial" w:cs="Arial"/>
          <w:sz w:val="24"/>
          <w:szCs w:val="24"/>
        </w:rPr>
        <w:t xml:space="preserve">. </w:t>
      </w:r>
    </w:p>
    <w:p w14:paraId="431907CC" w14:textId="5016F98B" w:rsidR="00DD5BC5" w:rsidRDefault="00DD5BC5" w:rsidP="00DD5BC5">
      <w:pPr>
        <w:pStyle w:val="ListParagraph"/>
        <w:numPr>
          <w:ilvl w:val="1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are on Hofland </w:t>
      </w:r>
      <w:r w:rsidR="00070F0F">
        <w:rPr>
          <w:rFonts w:ascii="Arial" w:hAnsi="Arial" w:cs="Arial"/>
          <w:sz w:val="24"/>
          <w:szCs w:val="24"/>
        </w:rPr>
        <w:t>Sweeping &amp; Parking Lot Striping’s schedule for speed bump painting end of July 2021.</w:t>
      </w:r>
    </w:p>
    <w:p w14:paraId="1C703672" w14:textId="46A0E7E8" w:rsidR="00D377EE" w:rsidRPr="009B5534" w:rsidRDefault="00E830EE" w:rsidP="00D377EE">
      <w:pPr>
        <w:pStyle w:val="ListParagraph"/>
        <w:numPr>
          <w:ilvl w:val="2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Hofland could not get paint all summer to get the job done.  We are officially on their Spring 2022 schedule.</w:t>
      </w:r>
    </w:p>
    <w:p w14:paraId="07623069" w14:textId="2489C523" w:rsidR="0019509C" w:rsidRPr="0019509C" w:rsidRDefault="0019509C" w:rsidP="0019509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45C8849" w14:textId="496F17FC" w:rsidR="0019509C" w:rsidRPr="0019509C" w:rsidRDefault="0019509C" w:rsidP="0019509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9509C">
        <w:rPr>
          <w:rFonts w:ascii="Arial" w:hAnsi="Arial" w:cs="Arial"/>
          <w:sz w:val="24"/>
          <w:szCs w:val="24"/>
        </w:rPr>
        <w:t>Misc. Items</w:t>
      </w:r>
    </w:p>
    <w:p w14:paraId="2A551A24" w14:textId="7E27CA2D" w:rsidR="000756D7" w:rsidRDefault="000756D7" w:rsidP="000756D7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Top </w:t>
      </w:r>
      <w:r w:rsidR="00EA7CFE">
        <w:rPr>
          <w:rFonts w:ascii="Arial" w:hAnsi="Arial" w:cs="Arial"/>
          <w:sz w:val="24"/>
          <w:szCs w:val="24"/>
        </w:rPr>
        <w:t xml:space="preserve">25 </w:t>
      </w:r>
      <w:r>
        <w:rPr>
          <w:rFonts w:ascii="Arial" w:hAnsi="Arial" w:cs="Arial"/>
          <w:sz w:val="24"/>
          <w:szCs w:val="24"/>
        </w:rPr>
        <w:t>water users</w:t>
      </w:r>
      <w:r w:rsidR="00EA7CFE">
        <w:rPr>
          <w:rFonts w:ascii="Arial" w:hAnsi="Arial" w:cs="Arial"/>
          <w:sz w:val="24"/>
          <w:szCs w:val="24"/>
        </w:rPr>
        <w:t>- Kent Van Riper</w:t>
      </w:r>
    </w:p>
    <w:p w14:paraId="096B74A4" w14:textId="2F722390" w:rsidR="00070F0F" w:rsidRDefault="00070F0F" w:rsidP="00070F0F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Delinq</w:t>
      </w:r>
      <w:r w:rsidR="00EA7CFE">
        <w:rPr>
          <w:rFonts w:ascii="Arial" w:hAnsi="Arial" w:cs="Arial"/>
          <w:sz w:val="24"/>
          <w:szCs w:val="24"/>
        </w:rPr>
        <w:t>uent notices-</w:t>
      </w:r>
      <w:r>
        <w:rPr>
          <w:rFonts w:ascii="Arial" w:hAnsi="Arial" w:cs="Arial"/>
          <w:sz w:val="24"/>
          <w:szCs w:val="24"/>
        </w:rPr>
        <w:t xml:space="preserve"> see </w:t>
      </w:r>
      <w:r w:rsidR="00672E68">
        <w:rPr>
          <w:rFonts w:ascii="Arial" w:hAnsi="Arial" w:cs="Arial"/>
          <w:sz w:val="24"/>
          <w:szCs w:val="24"/>
        </w:rPr>
        <w:t>attached-</w:t>
      </w:r>
      <w:r w:rsidR="00EA7CFE">
        <w:rPr>
          <w:rFonts w:ascii="Arial" w:hAnsi="Arial" w:cs="Arial"/>
          <w:sz w:val="24"/>
          <w:szCs w:val="24"/>
        </w:rPr>
        <w:t xml:space="preserve"> Deb Lutz</w:t>
      </w:r>
    </w:p>
    <w:p w14:paraId="422E5B1F" w14:textId="3AB08126" w:rsidR="00EA7CFE" w:rsidRDefault="00EA7CFE" w:rsidP="00070F0F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Mountain States Hydro Seeding- Deb Lutz</w:t>
      </w:r>
    </w:p>
    <w:p w14:paraId="20576A12" w14:textId="10C290EF" w:rsidR="00EA7CFE" w:rsidRDefault="00EA7CFE" w:rsidP="00070F0F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Winter Plowing Contract</w:t>
      </w:r>
      <w:r w:rsidR="00672E68">
        <w:rPr>
          <w:rFonts w:ascii="Arial" w:hAnsi="Arial" w:cs="Arial"/>
          <w:sz w:val="24"/>
          <w:szCs w:val="24"/>
        </w:rPr>
        <w:t>- See attached</w:t>
      </w:r>
      <w:r>
        <w:rPr>
          <w:rFonts w:ascii="Arial" w:hAnsi="Arial" w:cs="Arial"/>
          <w:sz w:val="24"/>
          <w:szCs w:val="24"/>
        </w:rPr>
        <w:t>- Deb Lutz</w:t>
      </w:r>
    </w:p>
    <w:p w14:paraId="6DF01F2C" w14:textId="736F10A5" w:rsidR="007B164E" w:rsidRPr="007B164E" w:rsidRDefault="00C0238A" w:rsidP="007B164E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Local Government Liability Pool Nomination for Board Vacancies</w:t>
      </w:r>
    </w:p>
    <w:p w14:paraId="327DCDD1" w14:textId="5E7CC661" w:rsidR="00EA7CFE" w:rsidRDefault="00EA7CFE" w:rsidP="00EA7CFE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GTPM Contract</w:t>
      </w:r>
    </w:p>
    <w:p w14:paraId="73D36B26" w14:textId="77777777" w:rsidR="00C0238A" w:rsidRPr="00EA7CFE" w:rsidRDefault="00C0238A" w:rsidP="00C0238A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2187C60B" w14:textId="42003C96" w:rsidR="0019509C" w:rsidRPr="0019509C" w:rsidRDefault="0019509C" w:rsidP="0019509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E212A39" w14:textId="0DDB182C" w:rsidR="0019509C" w:rsidRPr="0019509C" w:rsidRDefault="0019509C" w:rsidP="0019509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9509C">
        <w:rPr>
          <w:rFonts w:ascii="Arial" w:hAnsi="Arial" w:cs="Arial"/>
          <w:sz w:val="24"/>
          <w:szCs w:val="24"/>
        </w:rPr>
        <w:t>Financials</w:t>
      </w:r>
    </w:p>
    <w:p w14:paraId="7771A6AB" w14:textId="0478F06E" w:rsidR="0019509C" w:rsidRDefault="0019509C" w:rsidP="0019509C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9509C">
        <w:rPr>
          <w:rFonts w:ascii="Arial" w:hAnsi="Arial" w:cs="Arial"/>
          <w:sz w:val="24"/>
          <w:szCs w:val="24"/>
        </w:rPr>
        <w:t>Review of 202</w:t>
      </w:r>
      <w:r w:rsidR="002F50C6">
        <w:rPr>
          <w:rFonts w:ascii="Arial" w:hAnsi="Arial" w:cs="Arial"/>
          <w:sz w:val="24"/>
          <w:szCs w:val="24"/>
        </w:rPr>
        <w:t>1</w:t>
      </w:r>
      <w:r w:rsidRPr="0019509C">
        <w:rPr>
          <w:rFonts w:ascii="Arial" w:hAnsi="Arial" w:cs="Arial"/>
          <w:sz w:val="24"/>
          <w:szCs w:val="24"/>
        </w:rPr>
        <w:t>-2</w:t>
      </w:r>
      <w:r w:rsidR="002F50C6">
        <w:rPr>
          <w:rFonts w:ascii="Arial" w:hAnsi="Arial" w:cs="Arial"/>
          <w:sz w:val="24"/>
          <w:szCs w:val="24"/>
        </w:rPr>
        <w:t>2</w:t>
      </w:r>
      <w:r w:rsidRPr="0019509C">
        <w:rPr>
          <w:rFonts w:ascii="Arial" w:hAnsi="Arial" w:cs="Arial"/>
          <w:sz w:val="24"/>
          <w:szCs w:val="24"/>
        </w:rPr>
        <w:t xml:space="preserve"> budget update</w:t>
      </w:r>
    </w:p>
    <w:p w14:paraId="6504547D" w14:textId="32A04E23" w:rsidR="003B6EEE" w:rsidRDefault="003B6EEE" w:rsidP="003B6EEE">
      <w:pPr>
        <w:pStyle w:val="ListParagraph"/>
        <w:numPr>
          <w:ilvl w:val="1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See </w:t>
      </w:r>
      <w:r w:rsidR="00432C8E">
        <w:rPr>
          <w:rFonts w:ascii="Arial" w:hAnsi="Arial" w:cs="Arial"/>
          <w:sz w:val="24"/>
          <w:szCs w:val="24"/>
        </w:rPr>
        <w:t>attached.</w:t>
      </w:r>
    </w:p>
    <w:p w14:paraId="2C676277" w14:textId="4B76E480" w:rsidR="00146505" w:rsidRPr="002D5776" w:rsidRDefault="00146505" w:rsidP="002D5776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1" w:name="_Hlk70077821"/>
    </w:p>
    <w:bookmarkEnd w:id="1"/>
    <w:p w14:paraId="7DF2AFCD" w14:textId="5F36906E" w:rsidR="0019509C" w:rsidRDefault="0019509C" w:rsidP="00DD0FC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B4FC38C" w14:textId="04F183B5" w:rsidR="00DD0FC8" w:rsidRDefault="00DD0FC8" w:rsidP="00DD0FC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Set Next meeting date:</w:t>
      </w:r>
    </w:p>
    <w:p w14:paraId="40567120" w14:textId="4F3E9F35" w:rsidR="00DD0FC8" w:rsidRDefault="00DD0FC8" w:rsidP="00DD0FC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31BA417" w14:textId="74943987" w:rsidR="00F018B8" w:rsidRPr="00F018B8" w:rsidRDefault="00DD0FC8" w:rsidP="00DD0FC8">
      <w:pPr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24"/>
          <w:szCs w:val="24"/>
        </w:rPr>
        <w:t>Adjourn:</w:t>
      </w:r>
    </w:p>
    <w:sectPr w:rsidR="00F018B8" w:rsidRPr="00F018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10B30"/>
    <w:multiLevelType w:val="hybridMultilevel"/>
    <w:tmpl w:val="B830BFC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862651"/>
    <w:multiLevelType w:val="hybridMultilevel"/>
    <w:tmpl w:val="6ED8A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96A2E"/>
    <w:multiLevelType w:val="hybridMultilevel"/>
    <w:tmpl w:val="69EC0978"/>
    <w:lvl w:ilvl="0" w:tplc="5CD49B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DA067D"/>
    <w:multiLevelType w:val="hybridMultilevel"/>
    <w:tmpl w:val="3C1C72F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097051"/>
    <w:multiLevelType w:val="hybridMultilevel"/>
    <w:tmpl w:val="09DCB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83721"/>
    <w:multiLevelType w:val="hybridMultilevel"/>
    <w:tmpl w:val="F1CA8CBE"/>
    <w:lvl w:ilvl="0" w:tplc="B0B8F0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627E36"/>
    <w:multiLevelType w:val="hybridMultilevel"/>
    <w:tmpl w:val="480C61C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C67141D"/>
    <w:multiLevelType w:val="hybridMultilevel"/>
    <w:tmpl w:val="86260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20932"/>
    <w:multiLevelType w:val="hybridMultilevel"/>
    <w:tmpl w:val="EE40CA0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5390E78"/>
    <w:multiLevelType w:val="hybridMultilevel"/>
    <w:tmpl w:val="5DA04A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90A69DE"/>
    <w:multiLevelType w:val="hybridMultilevel"/>
    <w:tmpl w:val="45F40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E4306F"/>
    <w:multiLevelType w:val="hybridMultilevel"/>
    <w:tmpl w:val="5E042C18"/>
    <w:lvl w:ilvl="0" w:tplc="9CB67F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756D68"/>
    <w:multiLevelType w:val="hybridMultilevel"/>
    <w:tmpl w:val="461ABFB2"/>
    <w:lvl w:ilvl="0" w:tplc="2E32AE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9B6F4F"/>
    <w:multiLevelType w:val="hybridMultilevel"/>
    <w:tmpl w:val="2B50E4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A84D4E"/>
    <w:multiLevelType w:val="hybridMultilevel"/>
    <w:tmpl w:val="D2FEE81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C8A17B3"/>
    <w:multiLevelType w:val="hybridMultilevel"/>
    <w:tmpl w:val="975ABC76"/>
    <w:lvl w:ilvl="0" w:tplc="EFCE49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FA23A29"/>
    <w:multiLevelType w:val="hybridMultilevel"/>
    <w:tmpl w:val="88D02F14"/>
    <w:lvl w:ilvl="0" w:tplc="BD5AB2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406445B"/>
    <w:multiLevelType w:val="hybridMultilevel"/>
    <w:tmpl w:val="56124346"/>
    <w:lvl w:ilvl="0" w:tplc="A42232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8A90513"/>
    <w:multiLevelType w:val="hybridMultilevel"/>
    <w:tmpl w:val="F40E5EFA"/>
    <w:lvl w:ilvl="0" w:tplc="B9FA4F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98809D1"/>
    <w:multiLevelType w:val="hybridMultilevel"/>
    <w:tmpl w:val="241E1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0D0B82"/>
    <w:multiLevelType w:val="hybridMultilevel"/>
    <w:tmpl w:val="79F41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4C7860"/>
    <w:multiLevelType w:val="hybridMultilevel"/>
    <w:tmpl w:val="590EEECA"/>
    <w:lvl w:ilvl="0" w:tplc="20CCA2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E5D6223"/>
    <w:multiLevelType w:val="hybridMultilevel"/>
    <w:tmpl w:val="3D26392E"/>
    <w:lvl w:ilvl="0" w:tplc="04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3" w15:restartNumberingAfterBreak="0">
    <w:nsid w:val="60C07D2F"/>
    <w:multiLevelType w:val="hybridMultilevel"/>
    <w:tmpl w:val="C5946E1A"/>
    <w:lvl w:ilvl="0" w:tplc="521698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C374C30"/>
    <w:multiLevelType w:val="hybridMultilevel"/>
    <w:tmpl w:val="2830308C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78884015"/>
    <w:multiLevelType w:val="hybridMultilevel"/>
    <w:tmpl w:val="F476E0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7D2E1D"/>
    <w:multiLevelType w:val="hybridMultilevel"/>
    <w:tmpl w:val="6DB63D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10"/>
  </w:num>
  <w:num w:numId="4">
    <w:abstractNumId w:val="5"/>
  </w:num>
  <w:num w:numId="5">
    <w:abstractNumId w:val="13"/>
  </w:num>
  <w:num w:numId="6">
    <w:abstractNumId w:val="1"/>
  </w:num>
  <w:num w:numId="7">
    <w:abstractNumId w:val="18"/>
  </w:num>
  <w:num w:numId="8">
    <w:abstractNumId w:val="21"/>
  </w:num>
  <w:num w:numId="9">
    <w:abstractNumId w:val="0"/>
  </w:num>
  <w:num w:numId="10">
    <w:abstractNumId w:val="14"/>
  </w:num>
  <w:num w:numId="11">
    <w:abstractNumId w:val="22"/>
  </w:num>
  <w:num w:numId="12">
    <w:abstractNumId w:val="19"/>
  </w:num>
  <w:num w:numId="13">
    <w:abstractNumId w:val="25"/>
  </w:num>
  <w:num w:numId="14">
    <w:abstractNumId w:val="16"/>
  </w:num>
  <w:num w:numId="15">
    <w:abstractNumId w:val="2"/>
  </w:num>
  <w:num w:numId="16">
    <w:abstractNumId w:val="15"/>
  </w:num>
  <w:num w:numId="17">
    <w:abstractNumId w:val="17"/>
  </w:num>
  <w:num w:numId="18">
    <w:abstractNumId w:val="11"/>
  </w:num>
  <w:num w:numId="19">
    <w:abstractNumId w:val="12"/>
  </w:num>
  <w:num w:numId="20">
    <w:abstractNumId w:val="20"/>
  </w:num>
  <w:num w:numId="21">
    <w:abstractNumId w:val="9"/>
  </w:num>
  <w:num w:numId="22">
    <w:abstractNumId w:val="7"/>
  </w:num>
  <w:num w:numId="23">
    <w:abstractNumId w:val="4"/>
  </w:num>
  <w:num w:numId="24">
    <w:abstractNumId w:val="8"/>
  </w:num>
  <w:num w:numId="25">
    <w:abstractNumId w:val="3"/>
  </w:num>
  <w:num w:numId="26">
    <w:abstractNumId w:val="24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8B8"/>
    <w:rsid w:val="00070F0F"/>
    <w:rsid w:val="000756D7"/>
    <w:rsid w:val="00080FCB"/>
    <w:rsid w:val="000A484C"/>
    <w:rsid w:val="000B5555"/>
    <w:rsid w:val="0012081B"/>
    <w:rsid w:val="00146505"/>
    <w:rsid w:val="0019509C"/>
    <w:rsid w:val="001F422A"/>
    <w:rsid w:val="001F5DB2"/>
    <w:rsid w:val="00297D16"/>
    <w:rsid w:val="002C2B2E"/>
    <w:rsid w:val="002D5776"/>
    <w:rsid w:val="002F50C6"/>
    <w:rsid w:val="00301B60"/>
    <w:rsid w:val="00393D4E"/>
    <w:rsid w:val="003A5E12"/>
    <w:rsid w:val="003B6EEE"/>
    <w:rsid w:val="004309CF"/>
    <w:rsid w:val="00430EC2"/>
    <w:rsid w:val="00432C8E"/>
    <w:rsid w:val="00436219"/>
    <w:rsid w:val="004741A1"/>
    <w:rsid w:val="004C0C89"/>
    <w:rsid w:val="004C7DF8"/>
    <w:rsid w:val="00566E89"/>
    <w:rsid w:val="00595806"/>
    <w:rsid w:val="00654004"/>
    <w:rsid w:val="00672E68"/>
    <w:rsid w:val="006747DB"/>
    <w:rsid w:val="00686E29"/>
    <w:rsid w:val="006967D6"/>
    <w:rsid w:val="006E6B07"/>
    <w:rsid w:val="007117BC"/>
    <w:rsid w:val="00741462"/>
    <w:rsid w:val="007B164E"/>
    <w:rsid w:val="007C5ED6"/>
    <w:rsid w:val="008063A3"/>
    <w:rsid w:val="00845919"/>
    <w:rsid w:val="0092280C"/>
    <w:rsid w:val="00936AA8"/>
    <w:rsid w:val="009452D3"/>
    <w:rsid w:val="00996D23"/>
    <w:rsid w:val="009B5534"/>
    <w:rsid w:val="00A65EE4"/>
    <w:rsid w:val="00A77DBF"/>
    <w:rsid w:val="00A82EF0"/>
    <w:rsid w:val="00A9650F"/>
    <w:rsid w:val="00AB0D9E"/>
    <w:rsid w:val="00B40943"/>
    <w:rsid w:val="00B47122"/>
    <w:rsid w:val="00B64D7F"/>
    <w:rsid w:val="00BF0762"/>
    <w:rsid w:val="00C0238A"/>
    <w:rsid w:val="00C95DD1"/>
    <w:rsid w:val="00D377EE"/>
    <w:rsid w:val="00D42E91"/>
    <w:rsid w:val="00D814E9"/>
    <w:rsid w:val="00D8426D"/>
    <w:rsid w:val="00D95465"/>
    <w:rsid w:val="00D9687C"/>
    <w:rsid w:val="00DD0FC8"/>
    <w:rsid w:val="00DD5BC5"/>
    <w:rsid w:val="00E03C8A"/>
    <w:rsid w:val="00E2296B"/>
    <w:rsid w:val="00E40AC6"/>
    <w:rsid w:val="00E51A00"/>
    <w:rsid w:val="00E830EE"/>
    <w:rsid w:val="00EA5DA1"/>
    <w:rsid w:val="00EA7CFE"/>
    <w:rsid w:val="00F018B8"/>
    <w:rsid w:val="00F34483"/>
    <w:rsid w:val="00F63E8D"/>
    <w:rsid w:val="00F8454C"/>
    <w:rsid w:val="00FA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DDC09"/>
  <w15:chartTrackingRefBased/>
  <w15:docId w15:val="{6032358E-6BDF-4E81-9694-B0A1E1B14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18B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96D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6D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6D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6D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6D2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gtpm1</dc:creator>
  <cp:keywords/>
  <dc:description/>
  <cp:lastModifiedBy>gtpm1</cp:lastModifiedBy>
  <cp:revision>5</cp:revision>
  <dcterms:created xsi:type="dcterms:W3CDTF">2021-09-28T18:35:00Z</dcterms:created>
  <dcterms:modified xsi:type="dcterms:W3CDTF">2021-09-29T16:16:00Z</dcterms:modified>
</cp:coreProperties>
</file>