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0479" w14:textId="77777777" w:rsidR="00C44B69" w:rsidRPr="00995D62" w:rsidRDefault="00C44B69" w:rsidP="00C44B69">
      <w:pPr>
        <w:spacing w:after="0"/>
        <w:jc w:val="center"/>
        <w:rPr>
          <w:rFonts w:ascii="Lucida Calligraphy" w:hAnsi="Lucida Calligraphy"/>
          <w:b/>
          <w:sz w:val="32"/>
          <w:szCs w:val="32"/>
        </w:rPr>
      </w:pPr>
      <w:r w:rsidRPr="00995D62">
        <w:rPr>
          <w:rFonts w:ascii="Lucida Calligraphy" w:hAnsi="Lucida Calligraphy"/>
          <w:b/>
          <w:sz w:val="32"/>
          <w:szCs w:val="32"/>
        </w:rPr>
        <w:t>The Meadows of Melody Ranch</w:t>
      </w:r>
    </w:p>
    <w:p w14:paraId="4BC55CFD" w14:textId="77777777" w:rsidR="00C44B69" w:rsidRPr="00995D62" w:rsidRDefault="00C44B69" w:rsidP="00C44B69">
      <w:pPr>
        <w:spacing w:after="0"/>
        <w:jc w:val="center"/>
        <w:rPr>
          <w:rFonts w:ascii="Copperplate Gothic Bold" w:hAnsi="Copperplate Gothic Bold"/>
          <w:bCs/>
          <w:sz w:val="32"/>
          <w:szCs w:val="32"/>
        </w:rPr>
      </w:pPr>
      <w:r w:rsidRPr="00995D62">
        <w:rPr>
          <w:rFonts w:ascii="Copperplate Gothic Bold" w:hAnsi="Copperplate Gothic Bold"/>
          <w:bCs/>
          <w:sz w:val="32"/>
          <w:szCs w:val="32"/>
        </w:rPr>
        <w:t>ISD</w:t>
      </w:r>
    </w:p>
    <w:p w14:paraId="6CF53039" w14:textId="49A9BEB0" w:rsidR="00971D6F" w:rsidRPr="00897618" w:rsidRDefault="006937C8" w:rsidP="00971D6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D3ABA">
        <w:rPr>
          <w:rFonts w:ascii="Times New Roman" w:hAnsi="Times New Roman"/>
          <w:sz w:val="24"/>
          <w:szCs w:val="24"/>
        </w:rPr>
        <w:t>2</w:t>
      </w:r>
      <w:r w:rsidR="007E7A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 w:rsidR="007E7A2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Budget Hearing</w:t>
      </w:r>
    </w:p>
    <w:p w14:paraId="52278E3E" w14:textId="52EE7E0C" w:rsidR="006937C8" w:rsidRDefault="007E7A2A" w:rsidP="00C44B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</w:t>
      </w:r>
      <w:r w:rsidR="008D2098">
        <w:rPr>
          <w:rFonts w:ascii="Times New Roman" w:hAnsi="Times New Roman"/>
          <w:sz w:val="24"/>
          <w:szCs w:val="24"/>
        </w:rPr>
        <w:t>, June</w:t>
      </w:r>
      <w:r>
        <w:rPr>
          <w:rFonts w:ascii="Times New Roman" w:hAnsi="Times New Roman"/>
          <w:sz w:val="24"/>
          <w:szCs w:val="24"/>
        </w:rPr>
        <w:t xml:space="preserve"> 22</w:t>
      </w:r>
      <w:r w:rsidR="008D2098">
        <w:rPr>
          <w:rFonts w:ascii="Times New Roman" w:hAnsi="Times New Roman"/>
          <w:sz w:val="24"/>
          <w:szCs w:val="24"/>
        </w:rPr>
        <w:t>,</w:t>
      </w:r>
      <w:r w:rsidR="002A0337">
        <w:rPr>
          <w:rFonts w:ascii="Times New Roman" w:hAnsi="Times New Roman"/>
          <w:sz w:val="24"/>
          <w:szCs w:val="24"/>
        </w:rPr>
        <w:t xml:space="preserve"> </w:t>
      </w:r>
      <w:r w:rsidR="006937C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="006937C8">
        <w:rPr>
          <w:rFonts w:ascii="Times New Roman" w:hAnsi="Times New Roman"/>
          <w:sz w:val="24"/>
          <w:szCs w:val="24"/>
        </w:rPr>
        <w:t xml:space="preserve"> -- </w:t>
      </w:r>
      <w:r w:rsidR="008D2098">
        <w:rPr>
          <w:rFonts w:ascii="Times New Roman" w:hAnsi="Times New Roman"/>
          <w:sz w:val="24"/>
          <w:szCs w:val="24"/>
        </w:rPr>
        <w:t>5</w:t>
      </w:r>
      <w:r w:rsidR="00C44B6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30</w:t>
      </w:r>
      <w:r w:rsidR="00C44B69" w:rsidRPr="00897618">
        <w:rPr>
          <w:rFonts w:ascii="Times New Roman" w:hAnsi="Times New Roman"/>
          <w:sz w:val="24"/>
          <w:szCs w:val="24"/>
        </w:rPr>
        <w:t xml:space="preserve"> pm</w:t>
      </w:r>
    </w:p>
    <w:p w14:paraId="5D8D1D7D" w14:textId="64A795A4" w:rsidR="00C44B69" w:rsidRDefault="00BD3ABA" w:rsidP="00C44B6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ZOOM</w:t>
      </w:r>
    </w:p>
    <w:p w14:paraId="09B127D8" w14:textId="1ACB07A8" w:rsidR="00C44B69" w:rsidRDefault="00971D6F" w:rsidP="00C44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Minutes</w:t>
      </w:r>
    </w:p>
    <w:p w14:paraId="79F170AD" w14:textId="3E7C82FA" w:rsidR="00001587" w:rsidRDefault="00001587" w:rsidP="00C44B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7B601B" w14:textId="5A193AAC" w:rsidR="00001587" w:rsidRDefault="00001587" w:rsidP="0000158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Attendance:</w:t>
      </w:r>
      <w:r>
        <w:rPr>
          <w:rFonts w:ascii="Times New Roman" w:hAnsi="Times New Roman"/>
          <w:bCs/>
          <w:sz w:val="24"/>
          <w:szCs w:val="24"/>
        </w:rPr>
        <w:tab/>
        <w:t>Rich Bloom- Vice President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Tina Korpi- GTPM</w:t>
      </w:r>
    </w:p>
    <w:p w14:paraId="3A13EE83" w14:textId="01DAAE82" w:rsidR="00001587" w:rsidRDefault="00001587" w:rsidP="0000158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Matt Hare- Treasurer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Deb Lutz- GTPM</w:t>
      </w:r>
    </w:p>
    <w:p w14:paraId="14DF32DE" w14:textId="7D0E7824" w:rsidR="00001587" w:rsidRDefault="00001587" w:rsidP="0000158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Jim Hammerel</w:t>
      </w:r>
      <w:r w:rsidR="00035A6A">
        <w:rPr>
          <w:rFonts w:ascii="Times New Roman" w:hAnsi="Times New Roman"/>
          <w:bCs/>
          <w:sz w:val="24"/>
          <w:szCs w:val="24"/>
        </w:rPr>
        <w:t>- Board</w:t>
      </w:r>
      <w:r>
        <w:rPr>
          <w:rFonts w:ascii="Times New Roman" w:hAnsi="Times New Roman"/>
          <w:bCs/>
          <w:sz w:val="24"/>
          <w:szCs w:val="24"/>
        </w:rPr>
        <w:t xml:space="preserve"> Member</w:t>
      </w:r>
    </w:p>
    <w:p w14:paraId="1C72E41D" w14:textId="39F3A29F" w:rsidR="00001587" w:rsidRDefault="00001587" w:rsidP="0000158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Kent Van Riper- Board Member</w:t>
      </w:r>
    </w:p>
    <w:p w14:paraId="4223E312" w14:textId="5FBEBF7B" w:rsidR="00001587" w:rsidRDefault="00001587" w:rsidP="0000158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33C4B6FD" w14:textId="1CACD191" w:rsidR="00B24F8F" w:rsidRDefault="00B24F8F" w:rsidP="00001587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CF0705C" w14:textId="66A81230" w:rsidR="00B24F8F" w:rsidRDefault="00B24F8F" w:rsidP="0000158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Called to order at:  </w:t>
      </w:r>
      <w:r w:rsidRPr="00B24F8F">
        <w:rPr>
          <w:rFonts w:ascii="Times New Roman" w:hAnsi="Times New Roman"/>
          <w:bCs/>
          <w:color w:val="FF0000"/>
          <w:sz w:val="24"/>
          <w:szCs w:val="24"/>
        </w:rPr>
        <w:t>5:30pm</w:t>
      </w:r>
    </w:p>
    <w:p w14:paraId="0588500E" w14:textId="77777777" w:rsidR="00C44B69" w:rsidRPr="0039197A" w:rsidRDefault="00C44B69" w:rsidP="0014446D">
      <w:pPr>
        <w:spacing w:after="0"/>
        <w:rPr>
          <w:rFonts w:ascii="Times New Roman" w:hAnsi="Times New Roman"/>
          <w:sz w:val="24"/>
          <w:szCs w:val="24"/>
        </w:rPr>
      </w:pPr>
    </w:p>
    <w:p w14:paraId="5973D42B" w14:textId="77777777" w:rsidR="008A42FD" w:rsidRPr="0039197A" w:rsidRDefault="008A42FD" w:rsidP="008A42FD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9197A">
        <w:rPr>
          <w:rFonts w:ascii="Times New Roman" w:hAnsi="Times New Roman"/>
          <w:sz w:val="24"/>
          <w:szCs w:val="24"/>
        </w:rPr>
        <w:t>Financial review</w:t>
      </w:r>
    </w:p>
    <w:p w14:paraId="4B9F6078" w14:textId="1080651E" w:rsidR="00E32014" w:rsidRDefault="00E32014" w:rsidP="00E819B9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39197A">
        <w:rPr>
          <w:rFonts w:ascii="Times New Roman" w:hAnsi="Times New Roman"/>
          <w:sz w:val="24"/>
          <w:szCs w:val="24"/>
        </w:rPr>
        <w:t>Review Financials</w:t>
      </w:r>
      <w:r w:rsidR="006937C8">
        <w:rPr>
          <w:rFonts w:ascii="Times New Roman" w:hAnsi="Times New Roman"/>
          <w:sz w:val="24"/>
          <w:szCs w:val="24"/>
        </w:rPr>
        <w:t>, Homeowner Comments/Questions</w:t>
      </w:r>
    </w:p>
    <w:p w14:paraId="28B3F4C2" w14:textId="0E1CAFF7" w:rsidR="00411833" w:rsidRPr="0039197A" w:rsidRDefault="00411833" w:rsidP="00411833">
      <w:pPr>
        <w:pStyle w:val="ListParagraph"/>
        <w:numPr>
          <w:ilvl w:val="1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No homeowners were present to comment or ask questions.</w:t>
      </w:r>
    </w:p>
    <w:p w14:paraId="3C44B62F" w14:textId="58CEBB1D" w:rsidR="00EC2874" w:rsidRDefault="008004C2" w:rsidP="00E819B9">
      <w:pPr>
        <w:pStyle w:val="ListParagraph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BD3ABA">
        <w:rPr>
          <w:rFonts w:ascii="Times New Roman" w:hAnsi="Times New Roman"/>
          <w:sz w:val="24"/>
          <w:szCs w:val="24"/>
        </w:rPr>
        <w:t>2</w:t>
      </w:r>
      <w:r w:rsidR="007E7A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-20</w:t>
      </w:r>
      <w:r w:rsidR="007E7A2A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Budget</w:t>
      </w:r>
      <w:r w:rsidR="008D2098">
        <w:rPr>
          <w:rFonts w:ascii="Times New Roman" w:hAnsi="Times New Roman"/>
          <w:sz w:val="24"/>
          <w:szCs w:val="24"/>
        </w:rPr>
        <w:t xml:space="preserve"> Hearing and Approval</w:t>
      </w:r>
    </w:p>
    <w:p w14:paraId="656BAB40" w14:textId="244EB86C" w:rsidR="00B24F8F" w:rsidRDefault="00B24F8F" w:rsidP="00B24F8F">
      <w:pPr>
        <w:pStyle w:val="ListParagraph"/>
        <w:numPr>
          <w:ilvl w:val="1"/>
          <w:numId w:val="18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 w:rsidRPr="00B24F8F">
        <w:rPr>
          <w:rFonts w:ascii="Times New Roman" w:hAnsi="Times New Roman"/>
          <w:color w:val="FF0000"/>
          <w:sz w:val="24"/>
          <w:szCs w:val="24"/>
        </w:rPr>
        <w:t>Rich Bloom, Vice President</w:t>
      </w:r>
      <w:r>
        <w:rPr>
          <w:rFonts w:ascii="Times New Roman" w:hAnsi="Times New Roman"/>
          <w:color w:val="FF0000"/>
          <w:sz w:val="24"/>
          <w:szCs w:val="24"/>
        </w:rPr>
        <w:t>,</w:t>
      </w:r>
      <w:r w:rsidRPr="00B24F8F">
        <w:rPr>
          <w:rFonts w:ascii="Times New Roman" w:hAnsi="Times New Roman"/>
          <w:color w:val="FF0000"/>
          <w:sz w:val="24"/>
          <w:szCs w:val="24"/>
        </w:rPr>
        <w:t xml:space="preserve"> entertained a motion to approve the 2021-2022 budget as presented</w:t>
      </w:r>
      <w:r>
        <w:rPr>
          <w:rFonts w:ascii="Times New Roman" w:hAnsi="Times New Roman"/>
          <w:color w:val="FF0000"/>
          <w:sz w:val="24"/>
          <w:szCs w:val="24"/>
        </w:rPr>
        <w:t xml:space="preserve"> to include the increase in water rates from $1.50 per thousand gallons to $1.70 per thousand gallons beginning July 1, 2021. </w:t>
      </w:r>
    </w:p>
    <w:p w14:paraId="7B05C2BA" w14:textId="09EF3CDE" w:rsidR="00B24F8F" w:rsidRDefault="00B24F8F" w:rsidP="00B24F8F">
      <w:pPr>
        <w:pStyle w:val="ListParagraph"/>
        <w:numPr>
          <w:ilvl w:val="2"/>
          <w:numId w:val="18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Kent Van Riper, Board Member, moved to accept.</w:t>
      </w:r>
    </w:p>
    <w:p w14:paraId="6D15C62B" w14:textId="77777777" w:rsidR="00B24F8F" w:rsidRDefault="00B24F8F" w:rsidP="00B24F8F">
      <w:pPr>
        <w:pStyle w:val="ListParagraph"/>
        <w:numPr>
          <w:ilvl w:val="2"/>
          <w:numId w:val="18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Jim Hammerel, 2</w:t>
      </w:r>
      <w:r w:rsidRPr="00B24F8F">
        <w:rPr>
          <w:rFonts w:ascii="Times New Roman" w:hAnsi="Times New Roman"/>
          <w:color w:val="FF0000"/>
          <w:sz w:val="24"/>
          <w:szCs w:val="24"/>
          <w:vertAlign w:val="superscript"/>
        </w:rPr>
        <w:t>nd</w:t>
      </w:r>
      <w:r>
        <w:rPr>
          <w:rFonts w:ascii="Times New Roman" w:hAnsi="Times New Roman"/>
          <w:color w:val="FF0000"/>
          <w:sz w:val="24"/>
          <w:szCs w:val="24"/>
        </w:rPr>
        <w:t xml:space="preserve"> the motion</w:t>
      </w:r>
    </w:p>
    <w:p w14:paraId="0DED3529" w14:textId="75377F26" w:rsidR="00B24F8F" w:rsidRPr="00B24F8F" w:rsidRDefault="00B24F8F" w:rsidP="00B24F8F">
      <w:pPr>
        <w:pStyle w:val="ListParagraph"/>
        <w:numPr>
          <w:ilvl w:val="3"/>
          <w:numId w:val="18"/>
        </w:numPr>
        <w:spacing w:after="0"/>
        <w:rPr>
          <w:rFonts w:ascii="Times New Roman" w:hAnsi="Times New Roman"/>
          <w:color w:val="FF0000"/>
          <w:sz w:val="24"/>
          <w:szCs w:val="24"/>
        </w:rPr>
      </w:pPr>
      <w:r w:rsidRPr="00B24F8F">
        <w:rPr>
          <w:rFonts w:ascii="Times New Roman" w:hAnsi="Times New Roman"/>
          <w:color w:val="FF0000"/>
          <w:sz w:val="24"/>
          <w:szCs w:val="24"/>
        </w:rPr>
        <w:t xml:space="preserve">No discussion was entered, motion passed unanimously. </w:t>
      </w:r>
    </w:p>
    <w:p w14:paraId="72A60DD4" w14:textId="77777777" w:rsidR="003D098E" w:rsidRPr="003D098E" w:rsidRDefault="003D098E" w:rsidP="003D098E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14:paraId="676D71A1" w14:textId="635F3249" w:rsidR="003D098E" w:rsidRPr="003D098E" w:rsidRDefault="003D098E" w:rsidP="003D098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Adjournment</w:t>
      </w:r>
      <w:r w:rsidR="00B24F8F">
        <w:rPr>
          <w:rFonts w:ascii="Times New Roman" w:hAnsi="Times New Roman"/>
          <w:color w:val="FF0000"/>
          <w:sz w:val="24"/>
          <w:szCs w:val="24"/>
        </w:rPr>
        <w:t>: 5:40pm</w:t>
      </w:r>
    </w:p>
    <w:p w14:paraId="6CAD11D1" w14:textId="77777777" w:rsidR="00926BE5" w:rsidRPr="0039197A" w:rsidRDefault="00C44B69">
      <w:r w:rsidRPr="0039197A">
        <w:tab/>
      </w:r>
    </w:p>
    <w:sectPr w:rsidR="00926BE5" w:rsidRPr="0039197A" w:rsidSect="00926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68E"/>
    <w:multiLevelType w:val="hybridMultilevel"/>
    <w:tmpl w:val="7F78A0D6"/>
    <w:lvl w:ilvl="0" w:tplc="4EC670C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D1805"/>
    <w:multiLevelType w:val="hybridMultilevel"/>
    <w:tmpl w:val="C7046BE8"/>
    <w:lvl w:ilvl="0" w:tplc="B2F0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74A9A"/>
    <w:multiLevelType w:val="hybridMultilevel"/>
    <w:tmpl w:val="B2ECAB84"/>
    <w:lvl w:ilvl="0" w:tplc="7F02E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52AF5"/>
    <w:multiLevelType w:val="hybridMultilevel"/>
    <w:tmpl w:val="26783528"/>
    <w:lvl w:ilvl="0" w:tplc="CB6A24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5B003C"/>
    <w:multiLevelType w:val="hybridMultilevel"/>
    <w:tmpl w:val="F87A0BBC"/>
    <w:lvl w:ilvl="0" w:tplc="C5DC1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3E053B"/>
    <w:multiLevelType w:val="hybridMultilevel"/>
    <w:tmpl w:val="30A69B2C"/>
    <w:lvl w:ilvl="0" w:tplc="1536F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44E14"/>
    <w:multiLevelType w:val="hybridMultilevel"/>
    <w:tmpl w:val="FB7A040C"/>
    <w:lvl w:ilvl="0" w:tplc="A61E4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A588C"/>
    <w:multiLevelType w:val="hybridMultilevel"/>
    <w:tmpl w:val="24E48640"/>
    <w:lvl w:ilvl="0" w:tplc="8646A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C51AD"/>
    <w:multiLevelType w:val="hybridMultilevel"/>
    <w:tmpl w:val="77BE52F2"/>
    <w:lvl w:ilvl="0" w:tplc="CBD8BD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03690A"/>
    <w:multiLevelType w:val="hybridMultilevel"/>
    <w:tmpl w:val="2D1CE464"/>
    <w:lvl w:ilvl="0" w:tplc="0A18A5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E075C0"/>
    <w:multiLevelType w:val="hybridMultilevel"/>
    <w:tmpl w:val="FB021EEA"/>
    <w:lvl w:ilvl="0" w:tplc="F0DE17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096BA7"/>
    <w:multiLevelType w:val="hybridMultilevel"/>
    <w:tmpl w:val="E864090C"/>
    <w:lvl w:ilvl="0" w:tplc="F176D4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4A243C"/>
    <w:multiLevelType w:val="hybridMultilevel"/>
    <w:tmpl w:val="12CC9E10"/>
    <w:lvl w:ilvl="0" w:tplc="143A4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6218A"/>
    <w:multiLevelType w:val="hybridMultilevel"/>
    <w:tmpl w:val="B6627F7A"/>
    <w:lvl w:ilvl="0" w:tplc="AFCEDCC2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E007A9"/>
    <w:multiLevelType w:val="hybridMultilevel"/>
    <w:tmpl w:val="7A0ED892"/>
    <w:lvl w:ilvl="0" w:tplc="C12A1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9534B9"/>
    <w:multiLevelType w:val="hybridMultilevel"/>
    <w:tmpl w:val="C5CE017C"/>
    <w:lvl w:ilvl="0" w:tplc="8624A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1A45E1"/>
    <w:multiLevelType w:val="hybridMultilevel"/>
    <w:tmpl w:val="0DAA73A0"/>
    <w:lvl w:ilvl="0" w:tplc="03424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453C2"/>
    <w:multiLevelType w:val="hybridMultilevel"/>
    <w:tmpl w:val="F17CDACA"/>
    <w:lvl w:ilvl="0" w:tplc="4A0E6D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236937"/>
    <w:multiLevelType w:val="hybridMultilevel"/>
    <w:tmpl w:val="FFA4E5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04CE0"/>
    <w:multiLevelType w:val="hybridMultilevel"/>
    <w:tmpl w:val="2C041300"/>
    <w:lvl w:ilvl="0" w:tplc="29ACFB2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F2135F"/>
    <w:multiLevelType w:val="hybridMultilevel"/>
    <w:tmpl w:val="00B46154"/>
    <w:lvl w:ilvl="0" w:tplc="75CA61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88D26E8"/>
    <w:multiLevelType w:val="hybridMultilevel"/>
    <w:tmpl w:val="4484EA22"/>
    <w:lvl w:ilvl="0" w:tplc="C7ACC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A43CEC"/>
    <w:multiLevelType w:val="hybridMultilevel"/>
    <w:tmpl w:val="1EEA3910"/>
    <w:lvl w:ilvl="0" w:tplc="1B88AD3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361F1D"/>
    <w:multiLevelType w:val="hybridMultilevel"/>
    <w:tmpl w:val="0BCA879A"/>
    <w:lvl w:ilvl="0" w:tplc="1876E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CE757A"/>
    <w:multiLevelType w:val="hybridMultilevel"/>
    <w:tmpl w:val="9428327E"/>
    <w:lvl w:ilvl="0" w:tplc="AC42CC2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24"/>
  </w:num>
  <w:num w:numId="8">
    <w:abstractNumId w:val="0"/>
  </w:num>
  <w:num w:numId="9">
    <w:abstractNumId w:val="21"/>
  </w:num>
  <w:num w:numId="10">
    <w:abstractNumId w:val="22"/>
  </w:num>
  <w:num w:numId="11">
    <w:abstractNumId w:val="23"/>
  </w:num>
  <w:num w:numId="12">
    <w:abstractNumId w:val="12"/>
  </w:num>
  <w:num w:numId="13">
    <w:abstractNumId w:val="14"/>
  </w:num>
  <w:num w:numId="14">
    <w:abstractNumId w:val="16"/>
  </w:num>
  <w:num w:numId="15">
    <w:abstractNumId w:val="8"/>
  </w:num>
  <w:num w:numId="16">
    <w:abstractNumId w:val="19"/>
  </w:num>
  <w:num w:numId="17">
    <w:abstractNumId w:val="3"/>
  </w:num>
  <w:num w:numId="18">
    <w:abstractNumId w:val="15"/>
  </w:num>
  <w:num w:numId="19">
    <w:abstractNumId w:val="4"/>
  </w:num>
  <w:num w:numId="20">
    <w:abstractNumId w:val="20"/>
  </w:num>
  <w:num w:numId="21">
    <w:abstractNumId w:val="1"/>
  </w:num>
  <w:num w:numId="22">
    <w:abstractNumId w:val="6"/>
  </w:num>
  <w:num w:numId="23">
    <w:abstractNumId w:val="2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69"/>
    <w:rsid w:val="00001587"/>
    <w:rsid w:val="00007C87"/>
    <w:rsid w:val="00035A6A"/>
    <w:rsid w:val="000431B7"/>
    <w:rsid w:val="000A1BEB"/>
    <w:rsid w:val="000C7FDB"/>
    <w:rsid w:val="000D5E46"/>
    <w:rsid w:val="000E412E"/>
    <w:rsid w:val="000F2D8C"/>
    <w:rsid w:val="00124FB8"/>
    <w:rsid w:val="00125118"/>
    <w:rsid w:val="00134E58"/>
    <w:rsid w:val="001357C5"/>
    <w:rsid w:val="001401F9"/>
    <w:rsid w:val="00140ECB"/>
    <w:rsid w:val="0014408C"/>
    <w:rsid w:val="0014446D"/>
    <w:rsid w:val="001762E7"/>
    <w:rsid w:val="001A1CFB"/>
    <w:rsid w:val="001D12CD"/>
    <w:rsid w:val="001D33ED"/>
    <w:rsid w:val="001E2D63"/>
    <w:rsid w:val="00211C95"/>
    <w:rsid w:val="00214C8E"/>
    <w:rsid w:val="0023733A"/>
    <w:rsid w:val="00244FDF"/>
    <w:rsid w:val="00287A0A"/>
    <w:rsid w:val="002A0337"/>
    <w:rsid w:val="002C6D59"/>
    <w:rsid w:val="00343E40"/>
    <w:rsid w:val="00363E6B"/>
    <w:rsid w:val="003701E2"/>
    <w:rsid w:val="0037630A"/>
    <w:rsid w:val="0039197A"/>
    <w:rsid w:val="003B2A89"/>
    <w:rsid w:val="003D098E"/>
    <w:rsid w:val="003F24A1"/>
    <w:rsid w:val="003F5CD4"/>
    <w:rsid w:val="00405AAE"/>
    <w:rsid w:val="00411833"/>
    <w:rsid w:val="004120C8"/>
    <w:rsid w:val="00433523"/>
    <w:rsid w:val="00471B25"/>
    <w:rsid w:val="00484C83"/>
    <w:rsid w:val="00486BB2"/>
    <w:rsid w:val="00493B60"/>
    <w:rsid w:val="004A41C9"/>
    <w:rsid w:val="004C08BC"/>
    <w:rsid w:val="004D5E7F"/>
    <w:rsid w:val="004D7B7F"/>
    <w:rsid w:val="00534EE3"/>
    <w:rsid w:val="0053533E"/>
    <w:rsid w:val="005633B9"/>
    <w:rsid w:val="00576B85"/>
    <w:rsid w:val="005912F5"/>
    <w:rsid w:val="005D33AD"/>
    <w:rsid w:val="005E58D9"/>
    <w:rsid w:val="005F4F1F"/>
    <w:rsid w:val="005F4FBC"/>
    <w:rsid w:val="00600100"/>
    <w:rsid w:val="00601145"/>
    <w:rsid w:val="006201DB"/>
    <w:rsid w:val="00635476"/>
    <w:rsid w:val="006719AD"/>
    <w:rsid w:val="0067301A"/>
    <w:rsid w:val="00681F9A"/>
    <w:rsid w:val="006907FD"/>
    <w:rsid w:val="006937C8"/>
    <w:rsid w:val="006C134B"/>
    <w:rsid w:val="006C7F04"/>
    <w:rsid w:val="006D42F9"/>
    <w:rsid w:val="006F0311"/>
    <w:rsid w:val="00722019"/>
    <w:rsid w:val="0073549B"/>
    <w:rsid w:val="0074412C"/>
    <w:rsid w:val="00751BF4"/>
    <w:rsid w:val="00766DCA"/>
    <w:rsid w:val="00784E29"/>
    <w:rsid w:val="007B2BF4"/>
    <w:rsid w:val="007B73CB"/>
    <w:rsid w:val="007C35A4"/>
    <w:rsid w:val="007E7A2A"/>
    <w:rsid w:val="008004C2"/>
    <w:rsid w:val="008851A9"/>
    <w:rsid w:val="008A42FD"/>
    <w:rsid w:val="008B2511"/>
    <w:rsid w:val="008B26C8"/>
    <w:rsid w:val="008D2098"/>
    <w:rsid w:val="008D58EA"/>
    <w:rsid w:val="00904035"/>
    <w:rsid w:val="00916C88"/>
    <w:rsid w:val="00926BE5"/>
    <w:rsid w:val="00963AE4"/>
    <w:rsid w:val="00971D6F"/>
    <w:rsid w:val="00976E3F"/>
    <w:rsid w:val="009804E8"/>
    <w:rsid w:val="0099227E"/>
    <w:rsid w:val="00995D62"/>
    <w:rsid w:val="0099707B"/>
    <w:rsid w:val="009B7590"/>
    <w:rsid w:val="009C03C3"/>
    <w:rsid w:val="009C3405"/>
    <w:rsid w:val="009C4002"/>
    <w:rsid w:val="009C4086"/>
    <w:rsid w:val="009C4992"/>
    <w:rsid w:val="009D292B"/>
    <w:rsid w:val="00A13E3B"/>
    <w:rsid w:val="00A20CA6"/>
    <w:rsid w:val="00A40AAD"/>
    <w:rsid w:val="00A61035"/>
    <w:rsid w:val="00A722DC"/>
    <w:rsid w:val="00A85F92"/>
    <w:rsid w:val="00A91AE1"/>
    <w:rsid w:val="00AB1BD8"/>
    <w:rsid w:val="00AC5F44"/>
    <w:rsid w:val="00AD13B2"/>
    <w:rsid w:val="00AD563A"/>
    <w:rsid w:val="00AF5CDA"/>
    <w:rsid w:val="00B04FB1"/>
    <w:rsid w:val="00B15A0B"/>
    <w:rsid w:val="00B24F8F"/>
    <w:rsid w:val="00B43281"/>
    <w:rsid w:val="00B554DB"/>
    <w:rsid w:val="00B9571C"/>
    <w:rsid w:val="00BA4176"/>
    <w:rsid w:val="00BA5F98"/>
    <w:rsid w:val="00BD3ABA"/>
    <w:rsid w:val="00BE3A94"/>
    <w:rsid w:val="00BE54A3"/>
    <w:rsid w:val="00C00FD4"/>
    <w:rsid w:val="00C04005"/>
    <w:rsid w:val="00C26BEA"/>
    <w:rsid w:val="00C27B7D"/>
    <w:rsid w:val="00C44B69"/>
    <w:rsid w:val="00C5164D"/>
    <w:rsid w:val="00C57766"/>
    <w:rsid w:val="00C62914"/>
    <w:rsid w:val="00C74CA9"/>
    <w:rsid w:val="00C84178"/>
    <w:rsid w:val="00C92559"/>
    <w:rsid w:val="00CC1990"/>
    <w:rsid w:val="00CD45B5"/>
    <w:rsid w:val="00CF27A2"/>
    <w:rsid w:val="00D01A59"/>
    <w:rsid w:val="00D217AF"/>
    <w:rsid w:val="00D54AEB"/>
    <w:rsid w:val="00D557D6"/>
    <w:rsid w:val="00D5702C"/>
    <w:rsid w:val="00D6268A"/>
    <w:rsid w:val="00D66AE8"/>
    <w:rsid w:val="00D670BC"/>
    <w:rsid w:val="00D84AA0"/>
    <w:rsid w:val="00D93277"/>
    <w:rsid w:val="00DC4AC1"/>
    <w:rsid w:val="00DC681A"/>
    <w:rsid w:val="00DD3D62"/>
    <w:rsid w:val="00E05252"/>
    <w:rsid w:val="00E32014"/>
    <w:rsid w:val="00E578D5"/>
    <w:rsid w:val="00E603BD"/>
    <w:rsid w:val="00E819B9"/>
    <w:rsid w:val="00E83D71"/>
    <w:rsid w:val="00E97EAB"/>
    <w:rsid w:val="00EA2076"/>
    <w:rsid w:val="00EA47B0"/>
    <w:rsid w:val="00EB2147"/>
    <w:rsid w:val="00EB313E"/>
    <w:rsid w:val="00EB438A"/>
    <w:rsid w:val="00EC2874"/>
    <w:rsid w:val="00ED328D"/>
    <w:rsid w:val="00F0085D"/>
    <w:rsid w:val="00F16E5E"/>
    <w:rsid w:val="00F31BDA"/>
    <w:rsid w:val="00F345A5"/>
    <w:rsid w:val="00F42E92"/>
    <w:rsid w:val="00F45E49"/>
    <w:rsid w:val="00F70F2F"/>
    <w:rsid w:val="00FB37AF"/>
    <w:rsid w:val="00FB4C53"/>
    <w:rsid w:val="00FD1924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63AAB"/>
  <w15:docId w15:val="{FA259F91-6130-415E-8809-ACE100E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B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gtpm1</cp:lastModifiedBy>
  <cp:revision>8</cp:revision>
  <cp:lastPrinted>2020-06-23T19:42:00Z</cp:lastPrinted>
  <dcterms:created xsi:type="dcterms:W3CDTF">2021-06-28T17:10:00Z</dcterms:created>
  <dcterms:modified xsi:type="dcterms:W3CDTF">2021-06-28T17:27:00Z</dcterms:modified>
</cp:coreProperties>
</file>